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55" w:rsidRDefault="00CF7455" w:rsidP="00CF7455">
      <w:pPr>
        <w:spacing w:beforeLines="100"/>
        <w:jc w:val="center"/>
        <w:rPr>
          <w:rFonts w:ascii="宋体" w:hAnsi="宋体"/>
          <w:b/>
          <w:sz w:val="32"/>
          <w:szCs w:val="32"/>
        </w:rPr>
      </w:pPr>
      <w:r w:rsidRPr="0055498C">
        <w:rPr>
          <w:rFonts w:ascii="宋体" w:hAnsi="宋体" w:hint="eastAsia"/>
          <w:b/>
          <w:sz w:val="32"/>
          <w:szCs w:val="32"/>
        </w:rPr>
        <w:t>浙江大学异地培养研究生备案登记表</w:t>
      </w:r>
    </w:p>
    <w:p w:rsidR="00CF7455" w:rsidRPr="0055498C" w:rsidRDefault="00CF7455" w:rsidP="00CF7455">
      <w:pPr>
        <w:ind w:firstLineChars="1250" w:firstLine="3502"/>
        <w:jc w:val="left"/>
        <w:rPr>
          <w:rFonts w:ascii="楷体_GB2312" w:eastAsia="楷体_GB2312" w:hAnsi="宋体"/>
          <w:b/>
          <w:sz w:val="28"/>
          <w:szCs w:val="28"/>
        </w:rPr>
      </w:pPr>
      <w:r w:rsidRPr="0055498C">
        <w:rPr>
          <w:rFonts w:ascii="楷体_GB2312" w:eastAsia="楷体_GB2312" w:hAnsi="宋体" w:hint="eastAsia"/>
          <w:b/>
          <w:sz w:val="28"/>
          <w:szCs w:val="28"/>
        </w:rPr>
        <w:t>（导师填写）</w:t>
      </w:r>
    </w:p>
    <w:p w:rsidR="00CF7455" w:rsidRPr="008A3B86" w:rsidRDefault="00CF7455" w:rsidP="00CF7455">
      <w:pPr>
        <w:spacing w:line="312" w:lineRule="auto"/>
        <w:jc w:val="right"/>
        <w:rPr>
          <w:sz w:val="24"/>
        </w:rPr>
      </w:pPr>
      <w:r w:rsidRPr="008A3B86">
        <w:rPr>
          <w:sz w:val="24"/>
        </w:rPr>
        <w:t xml:space="preserve">      </w:t>
      </w:r>
      <w:r w:rsidRPr="008A3B86">
        <w:rPr>
          <w:sz w:val="24"/>
        </w:rPr>
        <w:t>填表时间</w:t>
      </w:r>
      <w:r w:rsidRPr="008A3B86">
        <w:rPr>
          <w:rFonts w:hint="eastAsia"/>
          <w:sz w:val="24"/>
        </w:rPr>
        <w:t>：</w:t>
      </w:r>
      <w:r w:rsidRPr="008A3B86">
        <w:rPr>
          <w:rFonts w:hint="eastAsia"/>
          <w:sz w:val="24"/>
        </w:rPr>
        <w:t xml:space="preserve">  </w:t>
      </w:r>
      <w:r w:rsidRPr="008A3B86">
        <w:rPr>
          <w:rFonts w:hint="eastAsia"/>
          <w:sz w:val="24"/>
        </w:rPr>
        <w:t>年</w:t>
      </w:r>
      <w:r w:rsidRPr="008A3B86">
        <w:rPr>
          <w:rFonts w:hint="eastAsia"/>
          <w:sz w:val="24"/>
        </w:rPr>
        <w:t xml:space="preserve">  </w:t>
      </w:r>
      <w:r w:rsidRPr="008A3B86">
        <w:rPr>
          <w:rFonts w:hint="eastAsia"/>
          <w:sz w:val="24"/>
        </w:rPr>
        <w:t>月</w:t>
      </w:r>
      <w:r w:rsidRPr="008A3B86">
        <w:rPr>
          <w:rFonts w:hint="eastAsia"/>
          <w:sz w:val="24"/>
        </w:rPr>
        <w:t xml:space="preserve">   </w:t>
      </w:r>
      <w:r w:rsidRPr="008A3B86">
        <w:rPr>
          <w:rFonts w:hint="eastAsia"/>
          <w:sz w:val="24"/>
        </w:rPr>
        <w:t>日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4"/>
        <w:gridCol w:w="969"/>
        <w:gridCol w:w="1441"/>
        <w:gridCol w:w="993"/>
        <w:gridCol w:w="1134"/>
        <w:gridCol w:w="425"/>
        <w:gridCol w:w="751"/>
        <w:gridCol w:w="1092"/>
        <w:gridCol w:w="474"/>
        <w:gridCol w:w="2005"/>
      </w:tblGrid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导师</w:t>
            </w: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工 </w:t>
            </w:r>
            <w:r w:rsidRPr="008A3B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31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47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8A3B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31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79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 w:rsidRPr="008A3B86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310" w:type="dxa"/>
            <w:gridSpan w:val="3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系（所）</w:t>
            </w:r>
          </w:p>
        </w:tc>
        <w:tc>
          <w:tcPr>
            <w:tcW w:w="2479" w:type="dxa"/>
            <w:gridSpan w:val="2"/>
            <w:vAlign w:val="center"/>
          </w:tcPr>
          <w:p w:rsidR="00CF7455" w:rsidRPr="008A3B86" w:rsidRDefault="00CF7455" w:rsidP="001C5BA9">
            <w:pPr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310" w:type="dxa"/>
            <w:gridSpan w:val="3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79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异地培养依托单位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03" w:type="dxa"/>
            <w:gridSpan w:val="4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79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874" w:type="dxa"/>
            <w:gridSpan w:val="7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对方单位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研究生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教育管理人员信息</w:t>
            </w: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姓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127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3571" w:type="dxa"/>
            <w:gridSpan w:val="3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7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71" w:type="dxa"/>
            <w:gridSpan w:val="3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9978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异地培养研究生</w:t>
            </w:r>
            <w:r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名单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（共：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人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6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9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1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6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005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详细住宿地址</w:t>
            </w: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6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6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6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F7455" w:rsidRPr="008A3B86" w:rsidRDefault="00CF7455" w:rsidP="001C5BA9">
            <w:pPr>
              <w:widowControl/>
              <w:ind w:firstLineChars="50" w:firstLine="120"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310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是否有所在单位教职工同驻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74" w:type="dxa"/>
            <w:gridSpan w:val="7"/>
            <w:vAlign w:val="center"/>
          </w:tcPr>
          <w:p w:rsidR="00CF7455" w:rsidRPr="008A3B86" w:rsidRDefault="00CF7455" w:rsidP="001C5BA9">
            <w:pPr>
              <w:widowControl/>
              <w:ind w:firstLineChars="100" w:firstLine="240"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□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是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具体人员</w:t>
            </w:r>
            <w:r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及联系方式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：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□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9978" w:type="dxa"/>
            <w:gridSpan w:val="1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Pr="008A3B86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本人郑重承诺，遵守《浙江大学异地培养研究生教育管理办法》相关规定，以上信息真实有效，若涉及任何虚假信息或有失职行为，责任由本人自负！</w:t>
            </w:r>
          </w:p>
          <w:p w:rsidR="00CF7455" w:rsidRPr="008A3B86" w:rsidRDefault="00CF7455" w:rsidP="001C5BA9">
            <w:pPr>
              <w:widowControl/>
              <w:spacing w:beforeLines="50" w:afterLines="50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</w:t>
            </w:r>
            <w:r w:rsidRPr="008A3B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8A3B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签字：</w:t>
            </w:r>
          </w:p>
        </w:tc>
      </w:tr>
      <w:tr w:rsidR="00CF7455" w:rsidRPr="00444BA2" w:rsidTr="001C5BA9">
        <w:trPr>
          <w:trHeight w:val="510"/>
          <w:jc w:val="center"/>
        </w:trPr>
        <w:tc>
          <w:tcPr>
            <w:tcW w:w="16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学院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（系）</w:t>
            </w:r>
          </w:p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审批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993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</w:pPr>
          </w:p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  <w:p w:rsidR="00CF7455" w:rsidRPr="008A3B86" w:rsidRDefault="00CF7455" w:rsidP="001C5BA9">
            <w:pPr>
              <w:widowControl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>行政负责人（签字、盖章）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CF7455" w:rsidRPr="008A3B86" w:rsidRDefault="00CF7455" w:rsidP="001C5BA9">
            <w:pPr>
              <w:widowControl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322" w:type="dxa"/>
            <w:gridSpan w:val="4"/>
            <w:vAlign w:val="center"/>
          </w:tcPr>
          <w:p w:rsidR="00CF7455" w:rsidRPr="008A3B86" w:rsidRDefault="00CF7455" w:rsidP="001C5BA9">
            <w:pPr>
              <w:widowControl/>
              <w:ind w:firstLineChars="800" w:firstLine="1920"/>
              <w:jc w:val="left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</w:p>
          <w:p w:rsidR="00CF7455" w:rsidRPr="008A3B86" w:rsidRDefault="00CF7455" w:rsidP="001C5BA9">
            <w:pPr>
              <w:widowControl/>
              <w:jc w:val="left"/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</w:pPr>
          </w:p>
          <w:p w:rsidR="00CF7455" w:rsidRPr="008A3B86" w:rsidRDefault="00CF7455" w:rsidP="001C5BA9">
            <w:pPr>
              <w:widowControl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党委负责人（签字、盖章）：</w:t>
            </w:r>
          </w:p>
          <w:p w:rsidR="00CF7455" w:rsidRPr="008A3B86" w:rsidRDefault="00CF7455" w:rsidP="001C5BA9">
            <w:pPr>
              <w:widowControl/>
              <w:ind w:firstLineChars="800" w:firstLine="1920"/>
              <w:jc w:val="center"/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</w:pP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A3B86">
              <w:rPr>
                <w:rFonts w:ascii="宋体" w:hAnsi="宋体" w:cs="Verdana"/>
                <w:color w:val="000000"/>
                <w:kern w:val="0"/>
                <w:sz w:val="24"/>
                <w:szCs w:val="24"/>
              </w:rPr>
              <w:t xml:space="preserve">   </w:t>
            </w:r>
            <w:r w:rsidRPr="008A3B86">
              <w:rPr>
                <w:rFonts w:ascii="宋体" w:hAnsi="宋体" w:cs="Verdana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F7455" w:rsidRPr="008A3B86" w:rsidRDefault="00CF7455" w:rsidP="00CF7455">
      <w:pPr>
        <w:widowControl/>
        <w:rPr>
          <w:rFonts w:ascii="宋体" w:hAnsi="宋体" w:cs="宋体"/>
          <w:bCs/>
          <w:color w:val="000000"/>
          <w:kern w:val="0"/>
          <w:sz w:val="24"/>
          <w:szCs w:val="24"/>
        </w:rPr>
        <w:sectPr w:rsidR="00CF7455" w:rsidRPr="008A3B86" w:rsidSect="0066078C">
          <w:pgSz w:w="11906" w:h="16838"/>
          <w:pgMar w:top="1134" w:right="1134" w:bottom="284" w:left="1134" w:header="851" w:footer="992" w:gutter="0"/>
          <w:cols w:space="425"/>
          <w:docGrid w:type="lines" w:linePitch="312"/>
        </w:sectPr>
      </w:pP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注：</w:t>
      </w:r>
      <w:r w:rsidRPr="008A3B86">
        <w:rPr>
          <w:rFonts w:ascii="宋体" w:hAnsi="宋体" w:cs="Verdana" w:hint="eastAsia"/>
          <w:color w:val="000000"/>
          <w:kern w:val="0"/>
          <w:sz w:val="24"/>
          <w:szCs w:val="24"/>
        </w:rPr>
        <w:t xml:space="preserve"> </w:t>
      </w:r>
      <w:r w:rsidRPr="008A3B86">
        <w:rPr>
          <w:rFonts w:ascii="宋体" w:hAnsi="宋体" w:cs="Verdana"/>
          <w:color w:val="000000"/>
          <w:kern w:val="0"/>
          <w:sz w:val="24"/>
          <w:szCs w:val="24"/>
        </w:rPr>
        <w:t>1</w:t>
      </w:r>
      <w:r w:rsidRPr="008A3B86">
        <w:rPr>
          <w:rFonts w:ascii="宋体" w:hAnsi="宋体" w:cs="Verdana" w:hint="eastAsia"/>
          <w:color w:val="000000"/>
          <w:kern w:val="0"/>
          <w:sz w:val="24"/>
          <w:szCs w:val="24"/>
        </w:rPr>
        <w:t>.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此表一式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多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份，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双面打印，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由导师、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涉及的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学院（系）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各执一份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。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2.研究生名单需包括指导研究生中所有涉及异地培养的学生名单，涉及多个院系的，需同时向相关院系备案。3</w:t>
      </w:r>
      <w:r w:rsidRPr="008A3B86">
        <w:rPr>
          <w:rFonts w:ascii="宋体" w:hAnsi="宋体" w:cs="宋体"/>
          <w:bCs/>
          <w:color w:val="000000"/>
          <w:kern w:val="0"/>
          <w:sz w:val="24"/>
          <w:szCs w:val="24"/>
        </w:rPr>
        <w:t>.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联合培养协议等相关材料可作为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Pr="008A3B86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共同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存档。</w:t>
      </w:r>
    </w:p>
    <w:p w:rsidR="00ED0441" w:rsidRPr="00CF7455" w:rsidRDefault="00CF7455" w:rsidP="00CF7455"/>
    <w:sectPr w:rsidR="00ED0441" w:rsidRPr="00CF7455" w:rsidSect="000F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7455"/>
    <w:rsid w:val="000F4B5B"/>
    <w:rsid w:val="00977860"/>
    <w:rsid w:val="00C12F0C"/>
    <w:rsid w:val="00C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dcterms:created xsi:type="dcterms:W3CDTF">2019-12-12T08:29:00Z</dcterms:created>
  <dcterms:modified xsi:type="dcterms:W3CDTF">2019-12-12T08:33:00Z</dcterms:modified>
</cp:coreProperties>
</file>