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学生年度总结表</w:t>
      </w:r>
    </w:p>
    <w:p>
      <w:pPr>
        <w:jc w:val="center"/>
        <w:rPr>
          <w:rFonts w:ascii="Times New Roman" w:hAnsi="Times New Roman" w:eastAsia="华文中宋"/>
          <w:sz w:val="10"/>
          <w:szCs w:val="10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（2022—2023</w:t>
      </w: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学年）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09"/>
        <w:gridCol w:w="1134"/>
        <w:gridCol w:w="1104"/>
        <w:gridCol w:w="127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基本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成绩排名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全校：       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收到资助资金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愿意</w:t>
            </w:r>
            <w:r>
              <w:rPr>
                <w:rFonts w:hint="eastAsia" w:ascii="Times New Roman" w:hAnsi="Times New Roman"/>
                <w:szCs w:val="21"/>
              </w:rPr>
              <w:t>继续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接受资助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年度总结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年度总结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（不少于800字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zCs w:val="21"/>
                <w:lang w:val="en-US" w:eastAsia="zh-CN"/>
              </w:rPr>
              <w:t>主要描述个人在学业、家庭、所获荣誉、公益志愿活动等方面的具体情况。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年    月    日</w:t>
            </w:r>
          </w:p>
        </w:tc>
      </w:tr>
    </w:tbl>
    <w:p>
      <w:pPr>
        <w:rPr>
          <w:rFonts w:hint="default" w:ascii="Times New Roman" w:hAnsi="Times New Roman" w:eastAsia="华文中宋"/>
          <w:szCs w:val="10"/>
          <w:lang w:val="en-US" w:eastAsia="zh-CN"/>
        </w:rPr>
      </w:pPr>
      <w:r>
        <w:rPr>
          <w:rFonts w:ascii="Times New Roman" w:hAnsi="Times New Roman" w:eastAsia="华文中宋"/>
          <w:szCs w:val="10"/>
        </w:rPr>
        <w:t>备注：本表一式两份，双面打印。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如有获奖资料等证明材料，可另附。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A4ZTI0NDhkMGYzYjM4NDZiNzRmZmNhNDQxM2QifQ=="/>
  </w:docVars>
  <w:rsids>
    <w:rsidRoot w:val="62161500"/>
    <w:rsid w:val="074336B8"/>
    <w:rsid w:val="28BD34D2"/>
    <w:rsid w:val="319D474B"/>
    <w:rsid w:val="31EC092C"/>
    <w:rsid w:val="44AE3849"/>
    <w:rsid w:val="47050D81"/>
    <w:rsid w:val="57B9214E"/>
    <w:rsid w:val="58C36C01"/>
    <w:rsid w:val="62161500"/>
    <w:rsid w:val="66C84A52"/>
    <w:rsid w:val="67BE77CA"/>
    <w:rsid w:val="72485D72"/>
    <w:rsid w:val="7BC12B05"/>
    <w:rsid w:val="7E4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194</Characters>
  <Lines>0</Lines>
  <Paragraphs>0</Paragraphs>
  <TotalTime>16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churros y tapas</dc:creator>
  <cp:lastModifiedBy>秘书处</cp:lastModifiedBy>
  <cp:lastPrinted>2021-11-04T07:19:00Z</cp:lastPrinted>
  <dcterms:modified xsi:type="dcterms:W3CDTF">2022-11-15T00:56:23Z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6113BF9E36E44763B3558B9EDF14B4B8</vt:lpwstr>
  </property>
</Properties>
</file>