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D8035" w14:textId="354DCEF6" w:rsidR="00BD486D" w:rsidRPr="004709CD" w:rsidRDefault="004709CD" w:rsidP="004709CD">
      <w:pPr>
        <w:ind w:firstLineChars="100" w:firstLine="402"/>
        <w:jc w:val="center"/>
        <w:rPr>
          <w:rFonts w:ascii="黑体" w:eastAsia="黑体" w:hAnsi="黑体" w:cs="宋体"/>
          <w:b/>
          <w:color w:val="000000" w:themeColor="text1"/>
          <w:sz w:val="40"/>
          <w:szCs w:val="40"/>
        </w:rPr>
      </w:pPr>
      <w:r w:rsidRPr="004709CD">
        <w:rPr>
          <w:rFonts w:ascii="黑体" w:eastAsia="黑体" w:hAnsi="黑体" w:cs="宋体" w:hint="eastAsia"/>
          <w:b/>
          <w:color w:val="000000" w:themeColor="text1"/>
          <w:sz w:val="40"/>
          <w:szCs w:val="40"/>
        </w:rPr>
        <w:t>社会实践寻访地点推荐</w:t>
      </w:r>
    </w:p>
    <w:p w14:paraId="2FBFEE5C" w14:textId="5793916F" w:rsidR="004709CD" w:rsidRDefault="004709CD" w:rsidP="009876A1">
      <w:pPr>
        <w:ind w:firstLineChars="200" w:firstLine="420"/>
        <w:jc w:val="left"/>
        <w:rPr>
          <w:rFonts w:ascii="宋体" w:eastAsia="宋体" w:hAnsi="宋体" w:cs="宋体"/>
          <w:bCs/>
          <w:color w:val="333333"/>
          <w:szCs w:val="21"/>
          <w:shd w:val="clear" w:color="auto" w:fill="FFFFFF"/>
        </w:rPr>
      </w:pPr>
      <w:r w:rsidRPr="009876A1">
        <w:rPr>
          <w:rFonts w:ascii="宋体" w:eastAsia="宋体" w:hAnsi="宋体" w:cs="宋体" w:hint="eastAsia"/>
          <w:bCs/>
          <w:color w:val="333333"/>
          <w:szCs w:val="21"/>
          <w:shd w:val="clear" w:color="auto" w:fill="FFFFFF"/>
        </w:rPr>
        <w:t>本次社会实践，鼓励同学们在家乡开展相关活动，挖掘家乡红色基因，传承精神谱系。为了更好的帮助大家选择，特</w:t>
      </w:r>
      <w:r w:rsidR="009876A1" w:rsidRPr="009876A1">
        <w:rPr>
          <w:rFonts w:ascii="宋体" w:eastAsia="宋体" w:hAnsi="宋体" w:cs="宋体" w:hint="eastAsia"/>
          <w:bCs/>
          <w:color w:val="333333"/>
          <w:szCs w:val="21"/>
          <w:shd w:val="clear" w:color="auto" w:fill="FFFFFF"/>
        </w:rPr>
        <w:t>提供精神谱系解读，以及相关红色寻访地供大家参考。</w:t>
      </w:r>
    </w:p>
    <w:p w14:paraId="55E8C710" w14:textId="77777777" w:rsidR="009876A1" w:rsidRDefault="009876A1" w:rsidP="009876A1">
      <w:pPr>
        <w:ind w:firstLineChars="200" w:firstLine="420"/>
        <w:jc w:val="left"/>
        <w:rPr>
          <w:rFonts w:ascii="宋体" w:eastAsia="宋体" w:hAnsi="宋体" w:cs="宋体"/>
          <w:bCs/>
          <w:color w:val="333333"/>
          <w:szCs w:val="21"/>
          <w:shd w:val="clear" w:color="auto" w:fill="FFFFFF"/>
        </w:rPr>
      </w:pPr>
    </w:p>
    <w:p w14:paraId="683F2361" w14:textId="5E299FA1" w:rsidR="009876A1" w:rsidRPr="009876A1" w:rsidRDefault="009876A1" w:rsidP="009876A1">
      <w:pPr>
        <w:ind w:firstLineChars="200" w:firstLine="420"/>
        <w:jc w:val="left"/>
        <w:rPr>
          <w:rFonts w:ascii="宋体" w:eastAsia="宋体" w:hAnsi="宋体" w:cs="宋体"/>
          <w:bCs/>
          <w:color w:val="333333"/>
          <w:szCs w:val="21"/>
          <w:shd w:val="clear" w:color="auto" w:fill="FFFFFF"/>
        </w:rPr>
      </w:pPr>
      <w:r w:rsidRPr="009876A1">
        <w:rPr>
          <w:rFonts w:ascii="宋体" w:eastAsia="宋体" w:hAnsi="宋体" w:cs="宋体" w:hint="eastAsia"/>
          <w:bCs/>
          <w:color w:val="333333"/>
          <w:szCs w:val="21"/>
          <w:shd w:val="clear" w:color="auto" w:fill="FFFFFF"/>
        </w:rPr>
        <w:t>在一百年的非凡奋斗历程中，一代又一代中国共产党人顽强拼搏、不懈奋斗，涌现了一大批视死如归的革命烈士、一大批顽强奋斗的英雄人物、一大批忘我奉献的先进模范，形成了井冈山精神、长征精神、遵义会议精神、延安精神、西柏坡精神、红岩精神、抗美援朝精神、“两弹一星”精神、特区精神、抗洪精神、抗震救灾精神、抗</w:t>
      </w:r>
      <w:proofErr w:type="gramStart"/>
      <w:r w:rsidRPr="009876A1">
        <w:rPr>
          <w:rFonts w:ascii="宋体" w:eastAsia="宋体" w:hAnsi="宋体" w:cs="宋体" w:hint="eastAsia"/>
          <w:bCs/>
          <w:color w:val="333333"/>
          <w:szCs w:val="21"/>
          <w:shd w:val="clear" w:color="auto" w:fill="FFFFFF"/>
        </w:rPr>
        <w:t>疫</w:t>
      </w:r>
      <w:proofErr w:type="gramEnd"/>
      <w:r w:rsidRPr="009876A1">
        <w:rPr>
          <w:rFonts w:ascii="宋体" w:eastAsia="宋体" w:hAnsi="宋体" w:cs="宋体" w:hint="eastAsia"/>
          <w:bCs/>
          <w:color w:val="333333"/>
          <w:szCs w:val="21"/>
          <w:shd w:val="clear" w:color="auto" w:fill="FFFFFF"/>
        </w:rPr>
        <w:t>精神等伟大精神，构筑起了中国共产党人的精神谱系。</w:t>
      </w:r>
    </w:p>
    <w:p w14:paraId="533F40C4" w14:textId="593D2098" w:rsidR="009876A1" w:rsidRPr="009876A1" w:rsidRDefault="009876A1" w:rsidP="009876A1">
      <w:pPr>
        <w:ind w:firstLineChars="200" w:firstLine="420"/>
        <w:jc w:val="right"/>
        <w:rPr>
          <w:rFonts w:ascii="宋体" w:eastAsia="宋体" w:hAnsi="宋体" w:cs="宋体" w:hint="eastAsia"/>
          <w:bCs/>
          <w:color w:val="333333"/>
          <w:szCs w:val="21"/>
          <w:shd w:val="clear" w:color="auto" w:fill="FFFFFF"/>
        </w:rPr>
      </w:pPr>
      <w:r w:rsidRPr="009876A1">
        <w:rPr>
          <w:rFonts w:ascii="宋体" w:eastAsia="宋体" w:hAnsi="宋体" w:cs="宋体" w:hint="eastAsia"/>
          <w:bCs/>
          <w:color w:val="333333"/>
          <w:szCs w:val="21"/>
          <w:shd w:val="clear" w:color="auto" w:fill="FFFFFF"/>
        </w:rPr>
        <w:t xml:space="preserve">　　——2021年2月20日在党史学习教育动员大会上的讲话</w:t>
      </w:r>
    </w:p>
    <w:p w14:paraId="5FFDB725" w14:textId="77777777" w:rsidR="004709CD" w:rsidRDefault="004709CD">
      <w:pPr>
        <w:jc w:val="left"/>
        <w:rPr>
          <w:rFonts w:ascii="宋体" w:eastAsia="宋体" w:hAnsi="宋体" w:cs="宋体" w:hint="eastAsia"/>
          <w:bCs/>
          <w:color w:val="FF0000"/>
          <w:szCs w:val="21"/>
        </w:rPr>
      </w:pPr>
    </w:p>
    <w:p w14:paraId="5F5C1D29" w14:textId="77777777" w:rsidR="00BD486D" w:rsidRDefault="00BD486D">
      <w:pPr>
        <w:jc w:val="left"/>
        <w:rPr>
          <w:rFonts w:ascii="宋体" w:eastAsia="宋体" w:hAnsi="宋体" w:cs="宋体"/>
          <w:bCs/>
          <w:color w:val="FF0000"/>
          <w:szCs w:val="21"/>
        </w:rPr>
      </w:pPr>
      <w:r>
        <w:rPr>
          <w:rFonts w:ascii="宋体" w:eastAsia="宋体" w:hAnsi="宋体" w:cs="宋体" w:hint="eastAsia"/>
          <w:bCs/>
          <w:color w:val="FF0000"/>
          <w:szCs w:val="21"/>
          <w:shd w:val="clear" w:color="auto" w:fill="FFFFFF"/>
        </w:rPr>
        <w:t>古田精神：</w:t>
      </w:r>
      <w:r>
        <w:rPr>
          <w:rFonts w:ascii="宋体" w:eastAsia="宋体" w:hAnsi="宋体" w:cs="宋体" w:hint="eastAsia"/>
          <w:bCs/>
          <w:color w:val="333333"/>
          <w:szCs w:val="21"/>
          <w:shd w:val="clear" w:color="auto" w:fill="FFFFFF"/>
        </w:rPr>
        <w:t>福建省龙岩市上杭县古田镇（古田会议纪念馆）</w:t>
      </w:r>
    </w:p>
    <w:p w14:paraId="6BD798AA" w14:textId="77777777" w:rsidR="00BD486D" w:rsidRDefault="00BD486D" w:rsidP="00275217">
      <w:pPr>
        <w:rPr>
          <w:rFonts w:ascii="宋体" w:eastAsia="宋体" w:hAnsi="宋体" w:cs="宋体"/>
          <w:bCs/>
          <w:color w:val="FF0000"/>
          <w:szCs w:val="21"/>
        </w:rPr>
      </w:pPr>
      <w:r>
        <w:rPr>
          <w:rFonts w:ascii="宋体" w:eastAsia="宋体" w:hAnsi="宋体" w:cs="宋体" w:hint="eastAsia"/>
          <w:bCs/>
          <w:color w:val="FF0000"/>
          <w:szCs w:val="21"/>
          <w:shd w:val="clear" w:color="auto" w:fill="FFFFFF"/>
        </w:rPr>
        <w:t>井冈山精神：</w:t>
      </w:r>
      <w:r>
        <w:rPr>
          <w:rFonts w:ascii="宋体" w:eastAsia="宋体" w:hAnsi="宋体" w:cs="宋体" w:hint="eastAsia"/>
          <w:bCs/>
          <w:color w:val="000000"/>
          <w:szCs w:val="21"/>
          <w:shd w:val="clear" w:color="auto" w:fill="FFFFFF"/>
        </w:rPr>
        <w:t>湖南、江西两省边界罗霄山脉中段（</w:t>
      </w:r>
      <w:r>
        <w:rPr>
          <w:rFonts w:ascii="宋体" w:eastAsia="宋体" w:hAnsi="宋体" w:cs="宋体" w:hint="eastAsia"/>
          <w:bCs/>
          <w:color w:val="333333"/>
          <w:szCs w:val="21"/>
          <w:shd w:val="clear" w:color="auto" w:fill="FFFFFF"/>
        </w:rPr>
        <w:t xml:space="preserve">井冈山红色旅游系列景区） </w:t>
      </w:r>
    </w:p>
    <w:p w14:paraId="4908ABBE" w14:textId="77777777" w:rsidR="00275217" w:rsidRDefault="00275217" w:rsidP="00275217">
      <w:pPr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color w:val="FF0000"/>
          <w:szCs w:val="21"/>
        </w:rPr>
        <w:t>红船精神</w:t>
      </w:r>
      <w:r>
        <w:rPr>
          <w:rFonts w:ascii="宋体" w:eastAsia="宋体" w:hAnsi="宋体" w:cs="宋体" w:hint="eastAsia"/>
          <w:bCs/>
          <w:szCs w:val="21"/>
        </w:rPr>
        <w:t>：</w:t>
      </w:r>
      <w:r w:rsidR="00BD486D">
        <w:rPr>
          <w:rFonts w:ascii="宋体" w:eastAsia="宋体" w:hAnsi="宋体" w:cs="宋体" w:hint="eastAsia"/>
          <w:bCs/>
          <w:szCs w:val="21"/>
        </w:rPr>
        <w:t>浙江省嘉兴市南湖（</w:t>
      </w:r>
      <w:r>
        <w:rPr>
          <w:rFonts w:ascii="宋体" w:eastAsia="宋体" w:hAnsi="宋体" w:cs="宋体" w:hint="eastAsia"/>
          <w:bCs/>
          <w:szCs w:val="21"/>
        </w:rPr>
        <w:t>南湖革命纪念馆；中共一大纪念船；嘉兴革命历史纪念馆等</w:t>
      </w:r>
      <w:r w:rsidR="00BD486D">
        <w:rPr>
          <w:rFonts w:ascii="宋体" w:eastAsia="宋体" w:hAnsi="宋体" w:cs="宋体" w:hint="eastAsia"/>
          <w:bCs/>
          <w:szCs w:val="21"/>
        </w:rPr>
        <w:t>）</w:t>
      </w:r>
    </w:p>
    <w:p w14:paraId="6CB166C5" w14:textId="77777777" w:rsidR="00275217" w:rsidRDefault="00275217">
      <w:pPr>
        <w:jc w:val="left"/>
        <w:rPr>
          <w:rFonts w:ascii="宋体" w:eastAsia="宋体" w:hAnsi="宋体" w:cs="宋体"/>
          <w:bCs/>
          <w:szCs w:val="21"/>
        </w:rPr>
      </w:pPr>
    </w:p>
    <w:p w14:paraId="6CC09018" w14:textId="77777777" w:rsidR="004A457A" w:rsidRDefault="008640F5" w:rsidP="00275217">
      <w:pPr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color w:val="FF0000"/>
          <w:szCs w:val="21"/>
        </w:rPr>
        <w:t>抗战精神</w:t>
      </w:r>
    </w:p>
    <w:p w14:paraId="3264E4BA" w14:textId="77777777" w:rsidR="004A457A" w:rsidRDefault="008640F5">
      <w:pPr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东三省：</w:t>
      </w:r>
    </w:p>
    <w:p w14:paraId="63A77EB9" w14:textId="77777777" w:rsidR="004A457A" w:rsidRDefault="008640F5">
      <w:pPr>
        <w:numPr>
          <w:ilvl w:val="0"/>
          <w:numId w:val="2"/>
        </w:numPr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黑龙江省哈尔滨市南岗区一曼街241号（东北烈士纪念馆）</w:t>
      </w:r>
    </w:p>
    <w:p w14:paraId="2BB5602A" w14:textId="77777777" w:rsidR="004A457A" w:rsidRDefault="008640F5">
      <w:pPr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2.黑龙江省哈尔滨市平房区新疆大街21号（七三一旧址）</w:t>
      </w:r>
    </w:p>
    <w:p w14:paraId="683706BE" w14:textId="77777777" w:rsidR="004A457A" w:rsidRDefault="008640F5">
      <w:pPr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3.辽宁省沈阳市大东区望花南街46号</w:t>
      </w:r>
      <w:r>
        <w:rPr>
          <w:rFonts w:ascii="宋体" w:eastAsia="宋体" w:hAnsi="宋体" w:cs="宋体" w:hint="eastAsia"/>
          <w:bCs/>
          <w:szCs w:val="21"/>
        </w:rPr>
        <w:tab/>
        <w:t>（“九·一八”历史博物馆）</w:t>
      </w:r>
    </w:p>
    <w:p w14:paraId="220A9EE9" w14:textId="77777777" w:rsidR="004A457A" w:rsidRDefault="008640F5">
      <w:pPr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北方：</w:t>
      </w:r>
    </w:p>
    <w:p w14:paraId="0C7F1C1A" w14:textId="77777777" w:rsidR="004A457A" w:rsidRDefault="008640F5">
      <w:pPr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/>
          <w:bCs/>
          <w:szCs w:val="21"/>
        </w:rPr>
        <w:t>1.北京市丰台区卢沟桥宛平城内街（中国人民抗日战争纪念馆）</w:t>
      </w:r>
    </w:p>
    <w:p w14:paraId="0365C18E" w14:textId="77777777" w:rsidR="004A457A" w:rsidRDefault="008640F5">
      <w:pPr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2.北京市丰台区卢沟桥城南街77号卢沟桥景区（卢沟桥历史博物馆）</w:t>
      </w:r>
    </w:p>
    <w:p w14:paraId="71BF0939" w14:textId="77777777" w:rsidR="004A457A" w:rsidRDefault="008640F5">
      <w:pPr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3.山西省武乡县城太行街（八路军太行纪念馆）</w:t>
      </w:r>
    </w:p>
    <w:p w14:paraId="48D1C917" w14:textId="77777777" w:rsidR="004A457A" w:rsidRDefault="008640F5">
      <w:pPr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4.西安市建国路69号（西安事变纪念馆）</w:t>
      </w:r>
    </w:p>
    <w:p w14:paraId="331C5B16" w14:textId="77777777" w:rsidR="004A457A" w:rsidRDefault="008640F5">
      <w:pPr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5.山东省枣庄市台儿庄区沿河南路6号（台儿庄大战纪念馆）</w:t>
      </w:r>
    </w:p>
    <w:p w14:paraId="61DF2BC3" w14:textId="77777777" w:rsidR="004A457A" w:rsidRDefault="008640F5">
      <w:pPr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6.山西省阳泉</w:t>
      </w:r>
      <w:proofErr w:type="gramStart"/>
      <w:r>
        <w:rPr>
          <w:rFonts w:ascii="宋体" w:eastAsia="宋体" w:hAnsi="宋体" w:cs="宋体" w:hint="eastAsia"/>
          <w:bCs/>
          <w:szCs w:val="21"/>
        </w:rPr>
        <w:t>市狮脑</w:t>
      </w:r>
      <w:proofErr w:type="gramEnd"/>
      <w:r>
        <w:rPr>
          <w:rFonts w:ascii="宋体" w:eastAsia="宋体" w:hAnsi="宋体" w:cs="宋体" w:hint="eastAsia"/>
          <w:bCs/>
          <w:szCs w:val="21"/>
        </w:rPr>
        <w:t>山主峰（百团大战纪念碑）</w:t>
      </w:r>
    </w:p>
    <w:p w14:paraId="499ED0B3" w14:textId="77777777" w:rsidR="004A457A" w:rsidRDefault="008640F5">
      <w:pPr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7.河北省石家庄市桥西区中山西路343号（华北军区烈士陵园）</w:t>
      </w:r>
    </w:p>
    <w:p w14:paraId="6CB93C57" w14:textId="77777777" w:rsidR="004A457A" w:rsidRDefault="008640F5">
      <w:pPr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西南：</w:t>
      </w:r>
    </w:p>
    <w:p w14:paraId="194CC33A" w14:textId="77777777" w:rsidR="004A457A" w:rsidRDefault="008640F5">
      <w:pPr>
        <w:numPr>
          <w:ilvl w:val="0"/>
          <w:numId w:val="3"/>
        </w:numPr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云南省腾冲市腾越镇天成社区太极小区2号（滇西抗战纪念馆）</w:t>
      </w:r>
    </w:p>
    <w:p w14:paraId="30EA5805" w14:textId="77777777" w:rsidR="004A457A" w:rsidRDefault="008640F5">
      <w:pPr>
        <w:numPr>
          <w:ilvl w:val="0"/>
          <w:numId w:val="3"/>
        </w:numPr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重庆市渝中区红岩村52号（重庆红岩革命历史博物馆）</w:t>
      </w:r>
    </w:p>
    <w:p w14:paraId="293F8A64" w14:textId="77777777" w:rsidR="004A457A" w:rsidRDefault="008640F5">
      <w:pPr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南方：</w:t>
      </w:r>
    </w:p>
    <w:p w14:paraId="05ACD840" w14:textId="77777777" w:rsidR="004A457A" w:rsidRDefault="008640F5">
      <w:pPr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1.上海宝山（上海淞沪抗战纪念馆）</w:t>
      </w:r>
    </w:p>
    <w:p w14:paraId="52F0D263" w14:textId="77777777" w:rsidR="004A457A" w:rsidRDefault="008640F5">
      <w:pPr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2上海市闸北区光复路21号（上海四行仓库抗战纪念馆）</w:t>
      </w:r>
    </w:p>
    <w:p w14:paraId="7BC3F036" w14:textId="77777777" w:rsidR="004A457A" w:rsidRDefault="008640F5">
      <w:pPr>
        <w:numPr>
          <w:ilvl w:val="0"/>
          <w:numId w:val="3"/>
        </w:numPr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江苏省南京市建</w:t>
      </w:r>
      <w:proofErr w:type="gramStart"/>
      <w:r>
        <w:rPr>
          <w:rFonts w:ascii="宋体" w:eastAsia="宋体" w:hAnsi="宋体" w:cs="宋体" w:hint="eastAsia"/>
          <w:bCs/>
          <w:szCs w:val="21"/>
        </w:rPr>
        <w:t>邺</w:t>
      </w:r>
      <w:proofErr w:type="gramEnd"/>
      <w:r>
        <w:rPr>
          <w:rFonts w:ascii="宋体" w:eastAsia="宋体" w:hAnsi="宋体" w:cs="宋体" w:hint="eastAsia"/>
          <w:bCs/>
          <w:szCs w:val="21"/>
        </w:rPr>
        <w:t>区水西门大街418号（侵华日军南京大屠杀遇难同胞纪念馆）</w:t>
      </w:r>
    </w:p>
    <w:p w14:paraId="26E33610" w14:textId="77777777" w:rsidR="004A457A" w:rsidRDefault="008640F5">
      <w:pPr>
        <w:numPr>
          <w:ilvl w:val="0"/>
          <w:numId w:val="3"/>
        </w:numPr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color w:val="000000"/>
          <w:szCs w:val="21"/>
        </w:rPr>
        <w:t>武汉市江夏区金口镇（中山舰博物馆）</w:t>
      </w:r>
    </w:p>
    <w:p w14:paraId="759DD3C2" w14:textId="77777777" w:rsidR="004A457A" w:rsidRDefault="008640F5">
      <w:pPr>
        <w:numPr>
          <w:ilvl w:val="0"/>
          <w:numId w:val="3"/>
        </w:numPr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江苏省盐城市建军东路159号（新四军纪念馆）</w:t>
      </w:r>
    </w:p>
    <w:p w14:paraId="42D1B269" w14:textId="77777777" w:rsidR="004A457A" w:rsidRDefault="008640F5">
      <w:pPr>
        <w:numPr>
          <w:ilvl w:val="0"/>
          <w:numId w:val="3"/>
        </w:numPr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湖南省芷江侗族自治县芷江镇七里桥村（中国人民抗日战争胜利受降纪念馆）</w:t>
      </w:r>
    </w:p>
    <w:p w14:paraId="01B64695" w14:textId="77777777" w:rsidR="004A457A" w:rsidRDefault="008640F5">
      <w:pPr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7.海南省五指山市（五指山市五指山革命根据地纪念园）</w:t>
      </w:r>
    </w:p>
    <w:p w14:paraId="48BE6CD6" w14:textId="77777777" w:rsidR="004A457A" w:rsidRDefault="008640F5">
      <w:pPr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西北：</w:t>
      </w:r>
    </w:p>
    <w:p w14:paraId="4C623C1D" w14:textId="77777777" w:rsidR="004A457A" w:rsidRDefault="008640F5">
      <w:pPr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1.新疆乌鲁木齐市（八路军驻新疆办事处纪念馆、乌鲁木齐市革命烈士陵园）</w:t>
      </w:r>
    </w:p>
    <w:p w14:paraId="6FA9045E" w14:textId="77777777" w:rsidR="004A457A" w:rsidRDefault="008640F5">
      <w:pPr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2.陕西省延安市王家坪（延安革命纪念馆）</w:t>
      </w:r>
    </w:p>
    <w:p w14:paraId="42197033" w14:textId="77777777" w:rsidR="004A457A" w:rsidRDefault="004A457A">
      <w:pPr>
        <w:rPr>
          <w:rFonts w:ascii="宋体" w:eastAsia="宋体" w:hAnsi="宋体" w:cs="宋体"/>
          <w:bCs/>
          <w:szCs w:val="21"/>
        </w:rPr>
      </w:pPr>
    </w:p>
    <w:p w14:paraId="64F23DA6" w14:textId="77777777" w:rsidR="004A457A" w:rsidRDefault="008640F5">
      <w:pPr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color w:val="FF0000"/>
          <w:szCs w:val="21"/>
        </w:rPr>
        <w:lastRenderedPageBreak/>
        <w:t>长征精神</w:t>
      </w:r>
    </w:p>
    <w:p w14:paraId="3C340370" w14:textId="77777777" w:rsidR="004A457A" w:rsidRDefault="008640F5">
      <w:pPr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1.宁夏六盘山红军长征纪念馆；</w:t>
      </w:r>
    </w:p>
    <w:p w14:paraId="3274BC60" w14:textId="77777777" w:rsidR="004A457A" w:rsidRDefault="008640F5">
      <w:pPr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2.四川红军长征红色旅游系列景区（凉山州会理县</w:t>
      </w:r>
      <w:proofErr w:type="gramStart"/>
      <w:r>
        <w:rPr>
          <w:rFonts w:ascii="宋体" w:eastAsia="宋体" w:hAnsi="宋体" w:cs="宋体" w:hint="eastAsia"/>
          <w:bCs/>
          <w:szCs w:val="21"/>
        </w:rPr>
        <w:t>皎</w:t>
      </w:r>
      <w:proofErr w:type="gramEnd"/>
      <w:r>
        <w:rPr>
          <w:rFonts w:ascii="宋体" w:eastAsia="宋体" w:hAnsi="宋体" w:cs="宋体" w:hint="eastAsia"/>
          <w:bCs/>
          <w:szCs w:val="21"/>
        </w:rPr>
        <w:t>平渡红军渡江遗址、会理会议遗址，冕宁县彝海结盟遗址、红军长征纪念馆；泸州市古蔺县红军四渡赤水太平渡陈列馆；雅安市宝兴县夹金山红军纪念碑，石棉县安顺场红军强渡大渡河纪念地；甘孜州泸定县红军飞夺泸定桥纪念馆、磨西镇毛泽东住地旧址，甘孜县朱德司令和五</w:t>
      </w:r>
      <w:proofErr w:type="gramStart"/>
      <w:r>
        <w:rPr>
          <w:rFonts w:ascii="宋体" w:eastAsia="宋体" w:hAnsi="宋体" w:cs="宋体" w:hint="eastAsia"/>
          <w:bCs/>
          <w:szCs w:val="21"/>
        </w:rPr>
        <w:t>世</w:t>
      </w:r>
      <w:proofErr w:type="gramEnd"/>
      <w:r>
        <w:rPr>
          <w:rFonts w:ascii="宋体" w:eastAsia="宋体" w:hAnsi="宋体" w:cs="宋体" w:hint="eastAsia"/>
          <w:bCs/>
          <w:szCs w:val="21"/>
        </w:rPr>
        <w:t>格达活佛纪念馆；阿坝州若尔盖县巴西会议旧址，马尔康县卓克基会议旧址，红原县瓦切红军长征纪念遗址，小金县两河口会议旧址，松潘县红军长征纪念碑碑园，黑水县芦花会议会址；成都市邛崃红军长征纪念馆；泸州市叙永县鸡鸣三</w:t>
      </w:r>
      <w:proofErr w:type="gramStart"/>
      <w:r>
        <w:rPr>
          <w:rFonts w:ascii="宋体" w:eastAsia="宋体" w:hAnsi="宋体" w:cs="宋体" w:hint="eastAsia"/>
          <w:bCs/>
          <w:szCs w:val="21"/>
        </w:rPr>
        <w:t>省石厢子会议</w:t>
      </w:r>
      <w:proofErr w:type="gramEnd"/>
      <w:r>
        <w:rPr>
          <w:rFonts w:ascii="宋体" w:eastAsia="宋体" w:hAnsi="宋体" w:cs="宋体" w:hint="eastAsia"/>
          <w:bCs/>
          <w:szCs w:val="21"/>
        </w:rPr>
        <w:t>旧址；阿坝州小金县达维会师遗址）</w:t>
      </w:r>
    </w:p>
    <w:p w14:paraId="436B7CCD" w14:textId="77777777" w:rsidR="004A457A" w:rsidRDefault="008640F5">
      <w:pPr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贵州四渡赤水纪念馆；贵州遵义会议纪念馆；</w:t>
      </w:r>
    </w:p>
    <w:p w14:paraId="0D9F9AB8" w14:textId="77777777" w:rsidR="004A457A" w:rsidRDefault="008640F5">
      <w:pPr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3.南省昆明市寻甸回族彝族自治县板大线（云南红军长征柯渡纪念馆）；</w:t>
      </w:r>
    </w:p>
    <w:p w14:paraId="3EFF3AF1" w14:textId="77777777" w:rsidR="004A457A" w:rsidRDefault="008640F5">
      <w:pPr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4.陇南市宕昌县212国道东侧（甘肃哈达铺红军长征遗址）；甘肃腊子口战役纪念馆；甘肃界石铺红军长征纪念馆；甘肃省白银市会宁县会师南路22号（红军长征胜利纪念馆）；</w:t>
      </w:r>
    </w:p>
    <w:p w14:paraId="60850EEF" w14:textId="77777777" w:rsidR="004A457A" w:rsidRDefault="008640F5">
      <w:pPr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5.广西壮族自治区桂林市兴安县兴安镇双拥路56号（广西红军长征突破湘江烈士纪念碑园）；</w:t>
      </w:r>
    </w:p>
    <w:p w14:paraId="6B9AC96D" w14:textId="77777777" w:rsidR="004A457A" w:rsidRDefault="008640F5">
      <w:pPr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6.青海省西宁市城中区南川东路19号烈士陵园旁（中国工农红军西路军纪念馆）</w:t>
      </w:r>
    </w:p>
    <w:p w14:paraId="2C2E5C4D" w14:textId="77777777" w:rsidR="004A457A" w:rsidRDefault="008640F5">
      <w:pPr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7.新疆维吾尔自治区哈密市（哈密市红军西路军进</w:t>
      </w:r>
      <w:proofErr w:type="gramStart"/>
      <w:r>
        <w:rPr>
          <w:rFonts w:ascii="宋体" w:eastAsia="宋体" w:hAnsi="宋体" w:cs="宋体" w:hint="eastAsia"/>
          <w:bCs/>
          <w:szCs w:val="21"/>
        </w:rPr>
        <w:t>疆纪念</w:t>
      </w:r>
      <w:proofErr w:type="gramEnd"/>
      <w:r>
        <w:rPr>
          <w:rFonts w:ascii="宋体" w:eastAsia="宋体" w:hAnsi="宋体" w:cs="宋体" w:hint="eastAsia"/>
          <w:bCs/>
          <w:szCs w:val="21"/>
        </w:rPr>
        <w:t>园）</w:t>
      </w:r>
    </w:p>
    <w:p w14:paraId="0997B9A3" w14:textId="77777777" w:rsidR="00A42584" w:rsidRDefault="00A42584" w:rsidP="00A42584">
      <w:pPr>
        <w:jc w:val="left"/>
        <w:rPr>
          <w:rFonts w:ascii="宋体" w:eastAsia="宋体" w:hAnsi="宋体" w:cs="宋体"/>
          <w:bCs/>
          <w:color w:val="FF0000"/>
          <w:szCs w:val="21"/>
        </w:rPr>
      </w:pPr>
    </w:p>
    <w:p w14:paraId="1CB95684" w14:textId="77777777" w:rsidR="00A42584" w:rsidRDefault="00A42584" w:rsidP="00A42584">
      <w:pPr>
        <w:jc w:val="left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color w:val="FF0000"/>
          <w:szCs w:val="21"/>
        </w:rPr>
        <w:t>延安精神：</w:t>
      </w:r>
      <w:r>
        <w:rPr>
          <w:rFonts w:ascii="宋体" w:eastAsia="宋体" w:hAnsi="宋体" w:cs="宋体" w:hint="eastAsia"/>
          <w:bCs/>
          <w:color w:val="000000"/>
          <w:szCs w:val="21"/>
        </w:rPr>
        <w:t>陕西延安（中共七大）</w:t>
      </w:r>
    </w:p>
    <w:p w14:paraId="0D38D78E" w14:textId="77777777" w:rsidR="00A42584" w:rsidRDefault="00A42584" w:rsidP="00A42584">
      <w:pPr>
        <w:jc w:val="left"/>
        <w:rPr>
          <w:rFonts w:ascii="宋体" w:eastAsia="宋体" w:hAnsi="宋体" w:cs="宋体"/>
          <w:bCs/>
          <w:color w:val="FF0000"/>
          <w:szCs w:val="21"/>
        </w:rPr>
      </w:pPr>
    </w:p>
    <w:p w14:paraId="58B20EA5" w14:textId="77777777" w:rsidR="00A42584" w:rsidRDefault="00A42584" w:rsidP="00A42584">
      <w:pPr>
        <w:jc w:val="left"/>
        <w:rPr>
          <w:rFonts w:ascii="宋体" w:eastAsia="宋体" w:hAnsi="宋体" w:cs="宋体"/>
          <w:bCs/>
          <w:color w:val="FF0000"/>
          <w:szCs w:val="21"/>
        </w:rPr>
      </w:pPr>
      <w:r>
        <w:rPr>
          <w:rFonts w:ascii="宋体" w:eastAsia="宋体" w:hAnsi="宋体" w:cs="宋体" w:hint="eastAsia"/>
          <w:bCs/>
          <w:color w:val="FF0000"/>
          <w:szCs w:val="21"/>
        </w:rPr>
        <w:t>遵义精神：</w:t>
      </w:r>
    </w:p>
    <w:p w14:paraId="41E8A24A" w14:textId="77777777" w:rsidR="00A42584" w:rsidRPr="00A42584" w:rsidRDefault="00A42584" w:rsidP="00A42584">
      <w:pPr>
        <w:pStyle w:val="a7"/>
        <w:numPr>
          <w:ilvl w:val="0"/>
          <w:numId w:val="5"/>
        </w:numPr>
        <w:ind w:firstLineChars="0"/>
        <w:jc w:val="left"/>
        <w:rPr>
          <w:rFonts w:ascii="宋体" w:eastAsia="宋体" w:hAnsi="宋体" w:cs="宋体"/>
          <w:bCs/>
          <w:szCs w:val="21"/>
        </w:rPr>
      </w:pPr>
      <w:r w:rsidRPr="00A42584">
        <w:rPr>
          <w:rFonts w:ascii="宋体" w:eastAsia="宋体" w:hAnsi="宋体" w:cs="宋体" w:hint="eastAsia"/>
          <w:bCs/>
          <w:szCs w:val="21"/>
        </w:rPr>
        <w:t>贵州省遵义市红花岗区（遵义会议纪念馆；遵义会议会址）</w:t>
      </w:r>
    </w:p>
    <w:p w14:paraId="14A6BC43" w14:textId="77777777" w:rsidR="00A42584" w:rsidRPr="00A42584" w:rsidRDefault="00A42584" w:rsidP="00A42584">
      <w:pPr>
        <w:pStyle w:val="a7"/>
        <w:numPr>
          <w:ilvl w:val="0"/>
          <w:numId w:val="5"/>
        </w:numPr>
        <w:ind w:firstLineChars="0"/>
        <w:jc w:val="left"/>
        <w:rPr>
          <w:rFonts w:ascii="宋体" w:eastAsia="宋体" w:hAnsi="宋体" w:cs="宋体"/>
          <w:bCs/>
          <w:szCs w:val="21"/>
        </w:rPr>
      </w:pPr>
      <w:r w:rsidRPr="00A42584">
        <w:rPr>
          <w:rFonts w:ascii="宋体" w:eastAsia="宋体" w:hAnsi="宋体" w:cs="宋体" w:hint="eastAsia"/>
          <w:bCs/>
          <w:szCs w:val="21"/>
        </w:rPr>
        <w:t>贵州省遵义、桐梓（娄山关）</w:t>
      </w:r>
    </w:p>
    <w:p w14:paraId="5B9125D6" w14:textId="77777777" w:rsidR="004A457A" w:rsidRDefault="004A457A">
      <w:pPr>
        <w:rPr>
          <w:rFonts w:ascii="宋体" w:eastAsia="宋体" w:hAnsi="宋体" w:cs="宋体"/>
          <w:bCs/>
          <w:szCs w:val="21"/>
        </w:rPr>
      </w:pPr>
    </w:p>
    <w:p w14:paraId="6A65783A" w14:textId="77777777" w:rsidR="004A457A" w:rsidRDefault="008640F5">
      <w:pPr>
        <w:rPr>
          <w:rFonts w:ascii="宋体" w:eastAsia="宋体" w:hAnsi="宋体" w:cs="宋体"/>
          <w:bCs/>
          <w:color w:val="FF0000"/>
          <w:szCs w:val="21"/>
        </w:rPr>
      </w:pPr>
      <w:r>
        <w:rPr>
          <w:rFonts w:ascii="宋体" w:eastAsia="宋体" w:hAnsi="宋体" w:cs="宋体" w:hint="eastAsia"/>
          <w:bCs/>
          <w:color w:val="FF0000"/>
          <w:szCs w:val="21"/>
        </w:rPr>
        <w:t>西柏坡精神</w:t>
      </w:r>
    </w:p>
    <w:p w14:paraId="51C24214" w14:textId="77777777" w:rsidR="004A457A" w:rsidRPr="00BD486D" w:rsidRDefault="00275217" w:rsidP="00BD486D">
      <w:pPr>
        <w:pStyle w:val="a7"/>
        <w:numPr>
          <w:ilvl w:val="0"/>
          <w:numId w:val="4"/>
        </w:numPr>
        <w:ind w:firstLineChars="0"/>
        <w:rPr>
          <w:rFonts w:ascii="宋体" w:eastAsia="宋体" w:hAnsi="宋体" w:cs="宋体"/>
          <w:bCs/>
          <w:szCs w:val="21"/>
        </w:rPr>
      </w:pPr>
      <w:r w:rsidRPr="00BD486D">
        <w:rPr>
          <w:rFonts w:ascii="宋体" w:eastAsia="宋体" w:hAnsi="宋体" w:cs="宋体" w:hint="eastAsia"/>
          <w:bCs/>
          <w:szCs w:val="21"/>
        </w:rPr>
        <w:t>河北省石家庄市平山</w:t>
      </w:r>
      <w:r w:rsidR="00BD486D" w:rsidRPr="00BD486D">
        <w:rPr>
          <w:rFonts w:ascii="宋体" w:eastAsia="宋体" w:hAnsi="宋体" w:cs="宋体" w:hint="eastAsia"/>
          <w:bCs/>
          <w:szCs w:val="21"/>
        </w:rPr>
        <w:t>县中部（</w:t>
      </w:r>
      <w:r w:rsidR="008640F5" w:rsidRPr="00BD486D">
        <w:rPr>
          <w:rFonts w:ascii="宋体" w:eastAsia="宋体" w:hAnsi="宋体" w:cs="宋体" w:hint="eastAsia"/>
          <w:bCs/>
          <w:szCs w:val="21"/>
        </w:rPr>
        <w:t>西柏坡</w:t>
      </w:r>
      <w:proofErr w:type="gramStart"/>
      <w:r w:rsidR="008640F5" w:rsidRPr="00BD486D">
        <w:rPr>
          <w:rFonts w:ascii="宋体" w:eastAsia="宋体" w:hAnsi="宋体" w:cs="宋体" w:hint="eastAsia"/>
          <w:bCs/>
          <w:szCs w:val="21"/>
        </w:rPr>
        <w:t>红色胜典</w:t>
      </w:r>
      <w:proofErr w:type="gramEnd"/>
      <w:r w:rsidR="008640F5" w:rsidRPr="00BD486D">
        <w:rPr>
          <w:rFonts w:ascii="宋体" w:eastAsia="宋体" w:hAnsi="宋体" w:cs="宋体" w:hint="eastAsia"/>
          <w:bCs/>
          <w:szCs w:val="21"/>
        </w:rPr>
        <w:t>景区</w:t>
      </w:r>
      <w:r w:rsidR="00BD486D">
        <w:rPr>
          <w:rFonts w:ascii="宋体" w:eastAsia="宋体" w:hAnsi="宋体" w:cs="宋体" w:hint="eastAsia"/>
          <w:bCs/>
          <w:szCs w:val="21"/>
        </w:rPr>
        <w:t>；</w:t>
      </w:r>
      <w:r w:rsidR="008640F5" w:rsidRPr="00BD486D">
        <w:rPr>
          <w:rFonts w:ascii="宋体" w:eastAsia="宋体" w:hAnsi="宋体" w:cs="宋体" w:hint="eastAsia"/>
          <w:bCs/>
          <w:szCs w:val="21"/>
        </w:rPr>
        <w:t>西柏坡纪念馆；西柏坡中共中央旧址等</w:t>
      </w:r>
      <w:r w:rsidR="00BD486D">
        <w:rPr>
          <w:rFonts w:ascii="宋体" w:eastAsia="宋体" w:hAnsi="宋体" w:cs="宋体" w:hint="eastAsia"/>
          <w:bCs/>
          <w:szCs w:val="21"/>
        </w:rPr>
        <w:t>）</w:t>
      </w:r>
    </w:p>
    <w:p w14:paraId="246DE085" w14:textId="77777777" w:rsidR="004A457A" w:rsidRDefault="004A457A">
      <w:pPr>
        <w:rPr>
          <w:rFonts w:ascii="宋体" w:eastAsia="宋体" w:hAnsi="宋体" w:cs="宋体"/>
          <w:bCs/>
          <w:szCs w:val="21"/>
        </w:rPr>
      </w:pPr>
    </w:p>
    <w:p w14:paraId="264B0D55" w14:textId="77777777" w:rsidR="004A457A" w:rsidRDefault="008640F5">
      <w:pPr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color w:val="FF0000"/>
          <w:szCs w:val="21"/>
        </w:rPr>
        <w:t>抗美援朝精神</w:t>
      </w:r>
    </w:p>
    <w:p w14:paraId="284B4681" w14:textId="77777777" w:rsidR="004A457A" w:rsidRDefault="008640F5">
      <w:pPr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1.辽宁省丹东市振兴区（抗美援朝纪念馆）</w:t>
      </w:r>
    </w:p>
    <w:p w14:paraId="6ADC876C" w14:textId="77777777" w:rsidR="004A457A" w:rsidRDefault="008640F5">
      <w:pPr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2.北京市海淀区复兴路9号（中国人民革命军事博物馆东三楼的抗美援朝战争）</w:t>
      </w:r>
    </w:p>
    <w:p w14:paraId="29441BCB" w14:textId="77777777" w:rsidR="004A457A" w:rsidRDefault="008640F5">
      <w:pPr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3.沈阳市皇姑区</w:t>
      </w:r>
      <w:proofErr w:type="gramStart"/>
      <w:r>
        <w:rPr>
          <w:rFonts w:ascii="宋体" w:eastAsia="宋体" w:hAnsi="宋体" w:cs="宋体" w:hint="eastAsia"/>
          <w:bCs/>
          <w:szCs w:val="21"/>
        </w:rPr>
        <w:t>金山路</w:t>
      </w:r>
      <w:proofErr w:type="gramEnd"/>
      <w:r>
        <w:rPr>
          <w:rFonts w:ascii="宋体" w:eastAsia="宋体" w:hAnsi="宋体" w:cs="宋体" w:hint="eastAsia"/>
          <w:bCs/>
          <w:szCs w:val="21"/>
        </w:rPr>
        <w:t>50号（抗美援朝烈士陵园）</w:t>
      </w:r>
    </w:p>
    <w:p w14:paraId="34EB0168" w14:textId="77777777" w:rsidR="004A457A" w:rsidRDefault="004A457A">
      <w:pPr>
        <w:rPr>
          <w:rFonts w:ascii="宋体" w:eastAsia="宋体" w:hAnsi="宋体" w:cs="宋体"/>
          <w:bCs/>
          <w:szCs w:val="21"/>
        </w:rPr>
      </w:pPr>
    </w:p>
    <w:p w14:paraId="36A1B146" w14:textId="77777777" w:rsidR="004A457A" w:rsidRDefault="004A457A">
      <w:pPr>
        <w:rPr>
          <w:rFonts w:ascii="宋体" w:eastAsia="宋体" w:hAnsi="宋体" w:cs="宋体"/>
          <w:bCs/>
          <w:szCs w:val="21"/>
        </w:rPr>
      </w:pPr>
    </w:p>
    <w:p w14:paraId="741A90A2" w14:textId="77777777" w:rsidR="004A457A" w:rsidRDefault="008640F5">
      <w:pPr>
        <w:rPr>
          <w:rFonts w:ascii="宋体" w:eastAsia="宋体" w:hAnsi="宋体" w:cs="宋体"/>
          <w:bCs/>
          <w:color w:val="FF0000"/>
          <w:szCs w:val="21"/>
        </w:rPr>
      </w:pPr>
      <w:r>
        <w:rPr>
          <w:rFonts w:ascii="宋体" w:eastAsia="宋体" w:hAnsi="宋体" w:cs="宋体" w:hint="eastAsia"/>
          <w:bCs/>
          <w:color w:val="FF0000"/>
          <w:szCs w:val="21"/>
        </w:rPr>
        <w:t>两弹一星精神</w:t>
      </w:r>
    </w:p>
    <w:p w14:paraId="3A2B9E9F" w14:textId="77777777" w:rsidR="004A457A" w:rsidRDefault="008640F5">
      <w:pPr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1.北京市</w:t>
      </w:r>
      <w:proofErr w:type="gramStart"/>
      <w:r>
        <w:rPr>
          <w:rFonts w:ascii="宋体" w:eastAsia="宋体" w:hAnsi="宋体" w:cs="宋体" w:hint="eastAsia"/>
          <w:bCs/>
          <w:szCs w:val="21"/>
        </w:rPr>
        <w:t>怀柔区怀北镇</w:t>
      </w:r>
      <w:proofErr w:type="gramEnd"/>
      <w:r>
        <w:rPr>
          <w:rFonts w:ascii="宋体" w:eastAsia="宋体" w:hAnsi="宋体" w:cs="宋体" w:hint="eastAsia"/>
          <w:bCs/>
          <w:szCs w:val="21"/>
        </w:rPr>
        <w:t>怀北庄中国科学院大学雁栖湖校区（中国科学院与两弹一星纪念馆）</w:t>
      </w:r>
    </w:p>
    <w:p w14:paraId="367118B2" w14:textId="77777777" w:rsidR="004A457A" w:rsidRDefault="008640F5">
      <w:pPr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2.上海市浦东新区</w:t>
      </w:r>
      <w:proofErr w:type="gramStart"/>
      <w:r>
        <w:rPr>
          <w:rFonts w:ascii="宋体" w:eastAsia="宋体" w:hAnsi="宋体" w:cs="宋体" w:hint="eastAsia"/>
          <w:bCs/>
          <w:szCs w:val="21"/>
        </w:rPr>
        <w:t>德州路</w:t>
      </w:r>
      <w:proofErr w:type="gramEnd"/>
      <w:r>
        <w:rPr>
          <w:rFonts w:ascii="宋体" w:eastAsia="宋体" w:hAnsi="宋体" w:cs="宋体" w:hint="eastAsia"/>
          <w:bCs/>
          <w:szCs w:val="21"/>
        </w:rPr>
        <w:t>380弄1号（“两弹一星”爱国主义教育基地）</w:t>
      </w:r>
    </w:p>
    <w:p w14:paraId="2BCD43D3" w14:textId="77777777" w:rsidR="004A457A" w:rsidRDefault="008640F5">
      <w:pPr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3.四川省绵阳市梓潼县经济技术开发区圣迪乐村（梓潼县</w:t>
      </w:r>
      <w:proofErr w:type="gramStart"/>
      <w:r>
        <w:rPr>
          <w:rFonts w:ascii="宋体" w:eastAsia="宋体" w:hAnsi="宋体" w:cs="宋体" w:hint="eastAsia"/>
          <w:bCs/>
          <w:szCs w:val="21"/>
        </w:rPr>
        <w:t>两弹城景</w:t>
      </w:r>
      <w:proofErr w:type="gramEnd"/>
      <w:r>
        <w:rPr>
          <w:rFonts w:ascii="宋体" w:eastAsia="宋体" w:hAnsi="宋体" w:cs="宋体" w:hint="eastAsia"/>
          <w:bCs/>
          <w:szCs w:val="21"/>
        </w:rPr>
        <w:t>）</w:t>
      </w:r>
    </w:p>
    <w:p w14:paraId="7CAFC359" w14:textId="77777777" w:rsidR="004A457A" w:rsidRDefault="008640F5">
      <w:pPr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4.青海省海北藏族自治州海晏县西海镇同宝路10号（青海原子城纪念馆）</w:t>
      </w:r>
      <w:r>
        <w:rPr>
          <w:rFonts w:ascii="宋体" w:eastAsia="宋体" w:hAnsi="宋体" w:cs="宋体" w:hint="eastAsia"/>
          <w:bCs/>
          <w:color w:val="5B9BD5" w:themeColor="accent1"/>
          <w:szCs w:val="21"/>
        </w:rPr>
        <w:t>2021年7月1日恢复开放</w:t>
      </w:r>
    </w:p>
    <w:p w14:paraId="7DE63B65" w14:textId="77777777" w:rsidR="004A457A" w:rsidRDefault="004A457A">
      <w:pPr>
        <w:rPr>
          <w:rFonts w:ascii="宋体" w:eastAsia="宋体" w:hAnsi="宋体" w:cs="宋体"/>
          <w:bCs/>
          <w:szCs w:val="21"/>
        </w:rPr>
      </w:pPr>
    </w:p>
    <w:p w14:paraId="04817A85" w14:textId="77777777" w:rsidR="004A457A" w:rsidRDefault="008640F5">
      <w:pPr>
        <w:rPr>
          <w:rFonts w:ascii="宋体" w:eastAsia="宋体" w:hAnsi="宋体" w:cs="宋体"/>
          <w:bCs/>
          <w:color w:val="FF0000"/>
          <w:szCs w:val="21"/>
        </w:rPr>
      </w:pPr>
      <w:r>
        <w:rPr>
          <w:rFonts w:ascii="宋体" w:eastAsia="宋体" w:hAnsi="宋体" w:cs="宋体" w:hint="eastAsia"/>
          <w:bCs/>
          <w:color w:val="FF0000"/>
          <w:szCs w:val="21"/>
        </w:rPr>
        <w:t>抗洪精神</w:t>
      </w:r>
    </w:p>
    <w:p w14:paraId="7645F849" w14:textId="77777777" w:rsidR="004A457A" w:rsidRPr="00A42584" w:rsidRDefault="008640F5" w:rsidP="00A42584">
      <w:pPr>
        <w:pStyle w:val="a7"/>
        <w:numPr>
          <w:ilvl w:val="0"/>
          <w:numId w:val="6"/>
        </w:numPr>
        <w:ind w:firstLineChars="0"/>
        <w:rPr>
          <w:rFonts w:ascii="宋体" w:eastAsia="宋体" w:hAnsi="宋体" w:cs="宋体"/>
          <w:bCs/>
          <w:szCs w:val="21"/>
        </w:rPr>
      </w:pPr>
      <w:r w:rsidRPr="00A42584">
        <w:rPr>
          <w:rFonts w:ascii="宋体" w:eastAsia="宋体" w:hAnsi="宋体" w:cs="宋体" w:hint="eastAsia"/>
          <w:bCs/>
          <w:szCs w:val="21"/>
        </w:rPr>
        <w:t>杭州市西湖区西溪路857号（九江抗洪纪念馆）</w:t>
      </w:r>
    </w:p>
    <w:p w14:paraId="7552FCA8" w14:textId="77777777" w:rsidR="00A42584" w:rsidRDefault="00A42584" w:rsidP="00A42584">
      <w:pPr>
        <w:pStyle w:val="a7"/>
        <w:numPr>
          <w:ilvl w:val="0"/>
          <w:numId w:val="6"/>
        </w:numPr>
        <w:ind w:firstLineChars="0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黑龙江省泰来县（中国9</w:t>
      </w:r>
      <w:r>
        <w:rPr>
          <w:rFonts w:ascii="宋体" w:eastAsia="宋体" w:hAnsi="宋体" w:cs="宋体"/>
          <w:bCs/>
          <w:szCs w:val="21"/>
        </w:rPr>
        <w:t>8</w:t>
      </w:r>
      <w:r>
        <w:rPr>
          <w:rFonts w:ascii="宋体" w:eastAsia="宋体" w:hAnsi="宋体" w:cs="宋体" w:hint="eastAsia"/>
          <w:bCs/>
          <w:szCs w:val="21"/>
        </w:rPr>
        <w:t>抗洪纪念馆）</w:t>
      </w:r>
    </w:p>
    <w:p w14:paraId="0BB3A7DB" w14:textId="77777777" w:rsidR="00A42584" w:rsidRDefault="00A42584" w:rsidP="00A42584">
      <w:pPr>
        <w:pStyle w:val="a7"/>
        <w:numPr>
          <w:ilvl w:val="0"/>
          <w:numId w:val="6"/>
        </w:numPr>
        <w:ind w:firstLineChars="0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lastRenderedPageBreak/>
        <w:t>江西省九江市（九江抗洪广场）</w:t>
      </w:r>
    </w:p>
    <w:p w14:paraId="063B228D" w14:textId="77777777" w:rsidR="004A457A" w:rsidRPr="00A42584" w:rsidRDefault="00A42584" w:rsidP="00A42584">
      <w:pPr>
        <w:pStyle w:val="a7"/>
        <w:numPr>
          <w:ilvl w:val="0"/>
          <w:numId w:val="6"/>
        </w:numPr>
        <w:ind w:firstLineChars="0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湖北省嘉鱼县</w:t>
      </w:r>
      <w:r w:rsidRPr="00A42584">
        <w:rPr>
          <w:rFonts w:ascii="Arial" w:hAnsi="Arial" w:cs="Arial" w:hint="eastAsia"/>
          <w:color w:val="555555"/>
          <w:shd w:val="clear" w:color="auto" w:fill="FFFFFF"/>
        </w:rPr>
        <w:t>（</w:t>
      </w:r>
      <w:r w:rsidRPr="00A42584">
        <w:rPr>
          <w:rFonts w:ascii="Arial" w:hAnsi="Arial" w:cs="Arial"/>
          <w:color w:val="555555"/>
          <w:shd w:val="clear" w:color="auto" w:fill="FFFFFF"/>
        </w:rPr>
        <w:t>簰洲湾镇九八抗洪</w:t>
      </w:r>
      <w:r w:rsidRPr="00A42584">
        <w:rPr>
          <w:rFonts w:ascii="Arial" w:hAnsi="Arial" w:cs="Arial" w:hint="eastAsia"/>
          <w:color w:val="555555"/>
          <w:shd w:val="clear" w:color="auto" w:fill="FFFFFF"/>
        </w:rPr>
        <w:t>纪念馆）</w:t>
      </w:r>
    </w:p>
    <w:p w14:paraId="25A93239" w14:textId="77777777" w:rsidR="004A457A" w:rsidRDefault="004A457A">
      <w:pPr>
        <w:rPr>
          <w:rFonts w:ascii="宋体" w:eastAsia="宋体" w:hAnsi="宋体" w:cs="宋体"/>
          <w:bCs/>
          <w:szCs w:val="21"/>
        </w:rPr>
      </w:pPr>
    </w:p>
    <w:p w14:paraId="66F8749E" w14:textId="77777777" w:rsidR="004A457A" w:rsidRDefault="004A457A">
      <w:pPr>
        <w:rPr>
          <w:rFonts w:ascii="宋体" w:eastAsia="宋体" w:hAnsi="宋体" w:cs="宋体"/>
          <w:bCs/>
          <w:szCs w:val="21"/>
        </w:rPr>
      </w:pPr>
    </w:p>
    <w:p w14:paraId="649ECF47" w14:textId="77777777" w:rsidR="004A457A" w:rsidRDefault="008640F5">
      <w:pPr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color w:val="5B9BD5" w:themeColor="accent1"/>
          <w:szCs w:val="21"/>
        </w:rPr>
        <w:t>老西藏精神</w:t>
      </w:r>
      <w:r>
        <w:rPr>
          <w:rFonts w:ascii="宋体" w:eastAsia="宋体" w:hAnsi="宋体" w:cs="宋体" w:hint="eastAsia"/>
          <w:bCs/>
          <w:szCs w:val="21"/>
        </w:rPr>
        <w:t>：</w:t>
      </w:r>
    </w:p>
    <w:p w14:paraId="3B82B6A0" w14:textId="77777777" w:rsidR="004A457A" w:rsidRDefault="008640F5">
      <w:pPr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1.西藏自治区山南市乃东区安徽大道11号（西藏山南地区乃东县泽当镇山南烈士陵园）</w:t>
      </w:r>
    </w:p>
    <w:p w14:paraId="20A4FE2E" w14:textId="77777777" w:rsidR="004A457A" w:rsidRDefault="008640F5">
      <w:pPr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2.拉萨市红色旅游系列景区（中央人民政府驻藏代表楼旧址，拉萨烈士陵园，青藏铁路拉萨站）</w:t>
      </w:r>
    </w:p>
    <w:sectPr w:rsidR="004A45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DA91F" w14:textId="77777777" w:rsidR="00445D4A" w:rsidRDefault="00445D4A" w:rsidP="00275217">
      <w:r>
        <w:separator/>
      </w:r>
    </w:p>
  </w:endnote>
  <w:endnote w:type="continuationSeparator" w:id="0">
    <w:p w14:paraId="23937768" w14:textId="77777777" w:rsidR="00445D4A" w:rsidRDefault="00445D4A" w:rsidP="00275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80FF2" w14:textId="77777777" w:rsidR="00445D4A" w:rsidRDefault="00445D4A" w:rsidP="00275217">
      <w:r>
        <w:separator/>
      </w:r>
    </w:p>
  </w:footnote>
  <w:footnote w:type="continuationSeparator" w:id="0">
    <w:p w14:paraId="27A3957D" w14:textId="77777777" w:rsidR="00445D4A" w:rsidRDefault="00445D4A" w:rsidP="00275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F165586"/>
    <w:multiLevelType w:val="singleLevel"/>
    <w:tmpl w:val="AF16558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F56192F0"/>
    <w:multiLevelType w:val="singleLevel"/>
    <w:tmpl w:val="F56192F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3A0B38A9"/>
    <w:multiLevelType w:val="singleLevel"/>
    <w:tmpl w:val="3A0B38A9"/>
    <w:lvl w:ilvl="0">
      <w:start w:val="1"/>
      <w:numFmt w:val="chineseCounting"/>
      <w:suff w:val="nothing"/>
      <w:lvlText w:val="%1．"/>
      <w:lvlJc w:val="left"/>
      <w:rPr>
        <w:rFonts w:hint="eastAsia"/>
      </w:rPr>
    </w:lvl>
  </w:abstractNum>
  <w:abstractNum w:abstractNumId="3" w15:restartNumberingAfterBreak="0">
    <w:nsid w:val="40746219"/>
    <w:multiLevelType w:val="hybridMultilevel"/>
    <w:tmpl w:val="AA6A4FFA"/>
    <w:lvl w:ilvl="0" w:tplc="66F8CC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C725145"/>
    <w:multiLevelType w:val="hybridMultilevel"/>
    <w:tmpl w:val="F4923862"/>
    <w:lvl w:ilvl="0" w:tplc="C8CCDB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CC43712"/>
    <w:multiLevelType w:val="hybridMultilevel"/>
    <w:tmpl w:val="1EB8C9CE"/>
    <w:lvl w:ilvl="0" w:tplc="9FACFD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0271D0F"/>
    <w:rsid w:val="00275217"/>
    <w:rsid w:val="00445D4A"/>
    <w:rsid w:val="004709CD"/>
    <w:rsid w:val="004A457A"/>
    <w:rsid w:val="008640F5"/>
    <w:rsid w:val="009876A1"/>
    <w:rsid w:val="00A42584"/>
    <w:rsid w:val="00BD486D"/>
    <w:rsid w:val="5027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6466CF"/>
  <w15:docId w15:val="{1E2EA802-832F-4667-AD33-F18A10F38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752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7521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2752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7521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rsid w:val="00BD486D"/>
    <w:pPr>
      <w:ind w:firstLineChars="200" w:firstLine="420"/>
    </w:pPr>
  </w:style>
  <w:style w:type="character" w:styleId="a8">
    <w:name w:val="Emphasis"/>
    <w:basedOn w:val="a0"/>
    <w:uiPriority w:val="20"/>
    <w:qFormat/>
    <w:rsid w:val="00BD48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51BC01D-0AF9-4603-B46B-2A157D55733D}">
  <we:reference id="4f5fc3d5-136b-4c76-b40a-6b26653cd4f1" version="1.2.0.0" store="EnglishAssistanceProvider" storeType="Registry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琥时</dc:creator>
  <cp:lastModifiedBy>赵 鸿辉</cp:lastModifiedBy>
  <cp:revision>2</cp:revision>
  <dcterms:created xsi:type="dcterms:W3CDTF">2021-06-20T12:31:00Z</dcterms:created>
  <dcterms:modified xsi:type="dcterms:W3CDTF">2021-06-20T12:31:00Z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25406245C84742A680AE010E797AF87A</vt:lpwstr>
  </property>
</Properties>
</file>