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53" w:rsidRPr="00E44E53" w:rsidRDefault="00EA5EC0" w:rsidP="00E44E53">
      <w:pPr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E44E53">
        <w:rPr>
          <w:rFonts w:ascii="仿宋" w:eastAsia="仿宋" w:hAnsi="仿宋" w:hint="eastAsia"/>
          <w:b/>
          <w:sz w:val="44"/>
          <w:szCs w:val="44"/>
        </w:rPr>
        <w:t>项目简介</w:t>
      </w:r>
    </w:p>
    <w:tbl>
      <w:tblPr>
        <w:tblW w:w="100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1"/>
        <w:gridCol w:w="7659"/>
      </w:tblGrid>
      <w:tr w:rsidR="00E44E53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bCs/>
                <w:color w:val="000000" w:themeColor="dark1"/>
                <w:kern w:val="24"/>
                <w:sz w:val="28"/>
                <w:szCs w:val="28"/>
              </w:rPr>
            </w:pPr>
            <w:bookmarkStart w:id="0" w:name="_GoBack"/>
            <w:r w:rsidRPr="00E44E53">
              <w:rPr>
                <w:rFonts w:ascii="仿宋" w:eastAsia="仿宋" w:hAnsi="仿宋" w:cs="Arial" w:hint="eastAsia"/>
                <w:bCs/>
                <w:color w:val="000000" w:themeColor="dark1"/>
                <w:kern w:val="24"/>
                <w:sz w:val="28"/>
                <w:szCs w:val="28"/>
              </w:rPr>
              <w:t>项目名称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Arial"/>
                <w:b/>
                <w:bCs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E44E53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F55781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color w:val="000000" w:themeColor="dark1"/>
                <w:kern w:val="24"/>
                <w:sz w:val="28"/>
                <w:szCs w:val="28"/>
              </w:rPr>
              <w:t>申报</w:t>
            </w:r>
            <w:r w:rsidR="00E44E53" w:rsidRPr="00E44E53">
              <w:rPr>
                <w:rFonts w:ascii="仿宋" w:eastAsia="仿宋" w:hAnsi="仿宋" w:cs="Arial"/>
                <w:bCs/>
                <w:color w:val="000000" w:themeColor="dark1"/>
                <w:kern w:val="24"/>
                <w:sz w:val="28"/>
                <w:szCs w:val="28"/>
              </w:rPr>
              <w:t>单位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E764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项目负责人</w:t>
            </w:r>
            <w:r w:rsidR="00F55781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及职务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881CF9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E44E53" w:rsidRDefault="00881CF9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881CF9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是否交叉学科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E44E53" w:rsidRDefault="00881CF9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881CF9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E44E53" w:rsidRDefault="00881CF9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 w:rsidRPr="00881CF9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申报项目学科门类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E44E53" w:rsidRDefault="00881CF9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合作国别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外方合作院校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年度选派</w:t>
            </w:r>
            <w:r w:rsidR="00881CF9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总</w:t>
            </w: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规模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881CF9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</w:p>
        </w:tc>
      </w:tr>
      <w:tr w:rsidR="00E44E53" w:rsidRPr="00E44E53" w:rsidTr="00E764D5">
        <w:trPr>
          <w:trHeight w:val="451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选派专业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bookmarkEnd w:id="0"/>
      <w:tr w:rsidR="00E44E53" w:rsidRPr="00E44E53" w:rsidTr="00E764D5">
        <w:trPr>
          <w:trHeight w:val="567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44E53" w:rsidRPr="00E44E53" w:rsidRDefault="00881CF9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881CF9"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留学身份、规模及留学期限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□攻读博士学位研究生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□联合培养博士研究生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□攻读硕士学位研究生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□联合培养硕士研究生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</w:rPr>
              <w:t>人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Pr="003D0173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□访问学者 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</w:rPr>
              <w:t xml:space="preserve">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881CF9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□博士后      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  <w:p w:rsidR="00E44E53" w:rsidRPr="00881CF9" w:rsidRDefault="00881CF9" w:rsidP="00881CF9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□本科插班生          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/>
                <w:bCs/>
                <w:sz w:val="28"/>
                <w:szCs w:val="28"/>
                <w:u w:val="single"/>
              </w:rPr>
              <w:t xml:space="preserve">   </w:t>
            </w:r>
            <w:r w:rsidRPr="003D0173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人/年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个月</w:t>
            </w:r>
          </w:p>
        </w:tc>
      </w:tr>
      <w:tr w:rsidR="00881CF9" w:rsidRPr="00E44E53" w:rsidTr="00E764D5">
        <w:trPr>
          <w:trHeight w:val="567"/>
          <w:jc w:val="center"/>
        </w:trPr>
        <w:tc>
          <w:tcPr>
            <w:tcW w:w="2411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881CF9" w:rsidRPr="00881CF9" w:rsidRDefault="00881CF9" w:rsidP="00881CF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dark1"/>
                <w:kern w:val="24"/>
                <w:sz w:val="28"/>
                <w:szCs w:val="28"/>
              </w:rPr>
              <w:t>是否涉及双学位</w:t>
            </w:r>
          </w:p>
        </w:tc>
        <w:tc>
          <w:tcPr>
            <w:tcW w:w="7659" w:type="dxa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BC7CD5" w:rsidRDefault="00881CF9" w:rsidP="00BC7C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□否</w:t>
            </w:r>
          </w:p>
          <w:p w:rsidR="00BC7CD5" w:rsidRDefault="00881CF9" w:rsidP="00BC7C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□是</w:t>
            </w:r>
            <w:r w:rsidR="00BC7CD5"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 w:rsidR="00BC7CD5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BC7CD5">
              <w:rPr>
                <w:rFonts w:ascii="仿宋" w:eastAsia="仿宋" w:hAnsi="仿宋" w:cs="仿宋" w:hint="eastAsia"/>
                <w:bCs/>
                <w:szCs w:val="21"/>
              </w:rPr>
              <w:t xml:space="preserve">博士双学位 </w:t>
            </w:r>
            <w:r w:rsidR="00BC7CD5">
              <w:rPr>
                <w:rFonts w:ascii="仿宋" w:eastAsia="仿宋" w:hAnsi="仿宋" w:cs="仿宋"/>
                <w:bCs/>
                <w:szCs w:val="21"/>
              </w:rPr>
              <w:t xml:space="preserve">  </w:t>
            </w:r>
            <w:r w:rsidR="00BC7CD5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BC7CD5">
              <w:rPr>
                <w:rFonts w:ascii="仿宋" w:eastAsia="仿宋" w:hAnsi="仿宋" w:cs="仿宋" w:hint="eastAsia"/>
                <w:bCs/>
                <w:szCs w:val="21"/>
              </w:rPr>
              <w:t xml:space="preserve">硕士双学位 </w:t>
            </w:r>
            <w:r w:rsidR="00BC7CD5">
              <w:rPr>
                <w:rFonts w:ascii="仿宋" w:eastAsia="仿宋" w:hAnsi="仿宋" w:cs="仿宋"/>
                <w:bCs/>
                <w:szCs w:val="21"/>
              </w:rPr>
              <w:t xml:space="preserve">  </w:t>
            </w:r>
            <w:r w:rsidR="00BC7CD5">
              <w:rPr>
                <w:rFonts w:ascii="仿宋" w:eastAsia="仿宋" w:hAnsi="仿宋" w:cs="仿宋" w:hint="eastAsia"/>
                <w:bCs/>
                <w:sz w:val="28"/>
                <w:szCs w:val="28"/>
              </w:rPr>
              <w:t>□</w:t>
            </w:r>
            <w:r w:rsidR="00BC7CD5">
              <w:rPr>
                <w:rFonts w:ascii="仿宋" w:eastAsia="仿宋" w:hAnsi="仿宋" w:cs="仿宋" w:hint="eastAsia"/>
                <w:bCs/>
                <w:szCs w:val="21"/>
              </w:rPr>
              <w:t>其他，_</w:t>
            </w:r>
            <w:r w:rsidR="00BC7CD5">
              <w:rPr>
                <w:rFonts w:ascii="仿宋" w:eastAsia="仿宋" w:hAnsi="仿宋" w:cs="仿宋"/>
                <w:bCs/>
                <w:szCs w:val="21"/>
              </w:rPr>
              <w:t>____________________</w:t>
            </w:r>
          </w:p>
          <w:p w:rsidR="00881CF9" w:rsidRPr="003D0173" w:rsidRDefault="00BC7CD5" w:rsidP="00BC7CD5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备注：涉及双学位</w:t>
            </w:r>
            <w:r w:rsidR="00881CF9" w:rsidRPr="00881CF9">
              <w:rPr>
                <w:rFonts w:ascii="仿宋" w:eastAsia="仿宋" w:hAnsi="仿宋" w:cs="仿宋" w:hint="eastAsia"/>
                <w:bCs/>
                <w:szCs w:val="21"/>
              </w:rPr>
              <w:t>需另行提交（或包含在协议中的）含有免学费或费用分担办法、课程互认、学位及学分互认等细节的协议（或条款）</w:t>
            </w:r>
          </w:p>
        </w:tc>
      </w:tr>
      <w:tr w:rsidR="00E44E53" w:rsidRPr="00E44E53" w:rsidTr="00E764D5">
        <w:trPr>
          <w:trHeight w:val="485"/>
          <w:jc w:val="center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项目描述及拟解决的问题（100字）：</w:t>
            </w:r>
          </w:p>
        </w:tc>
      </w:tr>
      <w:tr w:rsidR="00E44E53" w:rsidRPr="00E44E53" w:rsidTr="00E764D5">
        <w:trPr>
          <w:trHeight w:val="485"/>
          <w:jc w:val="center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881CF9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E44E53" w:rsidRPr="00E44E53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E44E53" w:rsidRPr="00E44E53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E764D5">
        <w:trPr>
          <w:trHeight w:val="485"/>
          <w:jc w:val="center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培养模式（50-60字）：</w:t>
            </w:r>
          </w:p>
        </w:tc>
      </w:tr>
      <w:tr w:rsidR="00E44E53" w:rsidRPr="00E44E53" w:rsidTr="00E764D5">
        <w:trPr>
          <w:trHeight w:val="485"/>
          <w:jc w:val="center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E44E53" w:rsidRPr="00E44E53" w:rsidRDefault="00E44E53" w:rsidP="00881CF9">
            <w:pPr>
              <w:widowControl/>
              <w:adjustRightInd w:val="0"/>
              <w:snapToGrid w:val="0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E44E53" w:rsidRPr="00E44E53" w:rsidTr="00E764D5">
        <w:trPr>
          <w:trHeight w:val="485"/>
          <w:jc w:val="center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Pr="00E44E53" w:rsidRDefault="00E44E53" w:rsidP="00881CF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E44E53"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项目亮点（罗列归纳即可，100字以内）：</w:t>
            </w:r>
          </w:p>
        </w:tc>
      </w:tr>
      <w:tr w:rsidR="00E44E53" w:rsidRPr="00E44E53" w:rsidTr="00E764D5">
        <w:trPr>
          <w:trHeight w:val="485"/>
          <w:jc w:val="center"/>
        </w:trPr>
        <w:tc>
          <w:tcPr>
            <w:tcW w:w="10070" w:type="dxa"/>
            <w:gridSpan w:val="2"/>
            <w:shd w:val="clear" w:color="auto" w:fill="FFFFFF" w:themeFill="background1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</w:p>
          <w:p w:rsid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</w:p>
          <w:p w:rsidR="00E44E53" w:rsidRPr="00E44E53" w:rsidRDefault="00E44E53" w:rsidP="00881CF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</w:p>
        </w:tc>
      </w:tr>
    </w:tbl>
    <w:p w:rsidR="00EA5EC0" w:rsidRPr="00E44E53" w:rsidRDefault="00EA5EC0" w:rsidP="00E44E53">
      <w:pPr>
        <w:spacing w:line="360" w:lineRule="auto"/>
        <w:rPr>
          <w:sz w:val="28"/>
          <w:szCs w:val="28"/>
        </w:rPr>
      </w:pPr>
    </w:p>
    <w:sectPr w:rsidR="00EA5EC0" w:rsidRPr="00E44E53" w:rsidSect="00E764D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F9" w:rsidRDefault="00A46EF9" w:rsidP="00F55781">
      <w:r>
        <w:separator/>
      </w:r>
    </w:p>
  </w:endnote>
  <w:endnote w:type="continuationSeparator" w:id="0">
    <w:p w:rsidR="00A46EF9" w:rsidRDefault="00A46EF9" w:rsidP="00F5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F9" w:rsidRDefault="00A46EF9" w:rsidP="00F55781">
      <w:r>
        <w:separator/>
      </w:r>
    </w:p>
  </w:footnote>
  <w:footnote w:type="continuationSeparator" w:id="0">
    <w:p w:rsidR="00A46EF9" w:rsidRDefault="00A46EF9" w:rsidP="00F55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C0"/>
    <w:rsid w:val="0013243A"/>
    <w:rsid w:val="00290A9D"/>
    <w:rsid w:val="007731F6"/>
    <w:rsid w:val="00881CF9"/>
    <w:rsid w:val="00A07678"/>
    <w:rsid w:val="00A46EF9"/>
    <w:rsid w:val="00BC7CD5"/>
    <w:rsid w:val="00DD7279"/>
    <w:rsid w:val="00E44E53"/>
    <w:rsid w:val="00E764D5"/>
    <w:rsid w:val="00EA5EC0"/>
    <w:rsid w:val="00F5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441BFD-103B-4031-849E-875D8DE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57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5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5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>China Scholarship Council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Xiao</dc:creator>
  <cp:keywords/>
  <dc:description/>
  <cp:lastModifiedBy>HU Fei</cp:lastModifiedBy>
  <cp:revision>6</cp:revision>
  <dcterms:created xsi:type="dcterms:W3CDTF">2022-04-07T06:53:00Z</dcterms:created>
  <dcterms:modified xsi:type="dcterms:W3CDTF">2023-04-23T03:27:00Z</dcterms:modified>
</cp:coreProperties>
</file>