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浙江大学医学院2020年第</w:t>
      </w:r>
      <w:r>
        <w:rPr>
          <w:rFonts w:hint="eastAsia"/>
          <w:b/>
          <w:sz w:val="28"/>
          <w:szCs w:val="28"/>
          <w:lang w:val="en-US" w:eastAsia="zh-CN"/>
        </w:rPr>
        <w:t>二</w:t>
      </w:r>
      <w:bookmarkStart w:id="0" w:name="_GoBack"/>
      <w:bookmarkEnd w:id="0"/>
      <w:r>
        <w:rPr>
          <w:rFonts w:hint="eastAsia"/>
          <w:b/>
          <w:sz w:val="28"/>
          <w:szCs w:val="28"/>
        </w:rPr>
        <w:t>期学生入党积极分子培训班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入党积极分子谈话记录表</w:t>
      </w:r>
    </w:p>
    <w:p>
      <w:pPr>
        <w:jc w:val="center"/>
        <w:rPr>
          <w:b/>
          <w:sz w:val="28"/>
          <w:szCs w:val="28"/>
        </w:rPr>
      </w:pP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700"/>
        <w:gridCol w:w="1440"/>
        <w:gridCol w:w="2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培训班班级</w:t>
            </w:r>
          </w:p>
        </w:tc>
        <w:tc>
          <w:tcPr>
            <w:tcW w:w="2784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5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入党联系人</w:t>
            </w:r>
          </w:p>
        </w:tc>
        <w:tc>
          <w:tcPr>
            <w:tcW w:w="27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5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谈话时间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谈话地点</w:t>
            </w:r>
          </w:p>
        </w:tc>
        <w:tc>
          <w:tcPr>
            <w:tcW w:w="27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5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谈话人员</w:t>
            </w:r>
          </w:p>
          <w:p>
            <w:pPr>
              <w:jc w:val="center"/>
            </w:pPr>
            <w:r>
              <w:rPr>
                <w:rFonts w:hint="eastAsia"/>
              </w:rPr>
              <w:t>（手写签名）</w:t>
            </w:r>
          </w:p>
        </w:tc>
        <w:tc>
          <w:tcPr>
            <w:tcW w:w="6924" w:type="dxa"/>
            <w:gridSpan w:val="3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</w:trPr>
        <w:tc>
          <w:tcPr>
            <w:tcW w:w="8472" w:type="dxa"/>
            <w:gridSpan w:val="4"/>
          </w:tcPr>
          <w:p>
            <w:pPr>
              <w:jc w:val="center"/>
            </w:pPr>
            <w:r>
              <w:rPr>
                <w:rFonts w:hint="eastAsia"/>
              </w:rPr>
              <w:t>（谈话内容、谈话感想等，要求500字以上，手写</w:t>
            </w:r>
            <w:r>
              <w:t>，</w:t>
            </w:r>
            <w:r>
              <w:rPr>
                <w:rFonts w:hint="eastAsia"/>
              </w:rPr>
              <w:t>可另附页）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/>
    <w:sectPr>
      <w:pgSz w:w="11906" w:h="16838"/>
      <w:pgMar w:top="1440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BCC"/>
    <w:rsid w:val="00023BCC"/>
    <w:rsid w:val="00110A7F"/>
    <w:rsid w:val="00120317"/>
    <w:rsid w:val="002620B6"/>
    <w:rsid w:val="00264DBC"/>
    <w:rsid w:val="003A2E1F"/>
    <w:rsid w:val="003B76C4"/>
    <w:rsid w:val="003F6660"/>
    <w:rsid w:val="004417E8"/>
    <w:rsid w:val="004B710A"/>
    <w:rsid w:val="00525648"/>
    <w:rsid w:val="005350C4"/>
    <w:rsid w:val="006063FC"/>
    <w:rsid w:val="007627B4"/>
    <w:rsid w:val="0085191A"/>
    <w:rsid w:val="00916A57"/>
    <w:rsid w:val="00A44AA0"/>
    <w:rsid w:val="00AF5936"/>
    <w:rsid w:val="00B93DC9"/>
    <w:rsid w:val="00BA651C"/>
    <w:rsid w:val="00BC63A6"/>
    <w:rsid w:val="00C248EC"/>
    <w:rsid w:val="00DF501F"/>
    <w:rsid w:val="00E13197"/>
    <w:rsid w:val="00E47C15"/>
    <w:rsid w:val="00EA3AA9"/>
    <w:rsid w:val="00F000B7"/>
    <w:rsid w:val="47990FA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129</Characters>
  <Lines>1</Lines>
  <Paragraphs>1</Paragraphs>
  <TotalTime>1</TotalTime>
  <ScaleCrop>false</ScaleCrop>
  <LinksUpToDate>false</LinksUpToDate>
  <CharactersWithSpaces>150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2020-04-11T07:50:00Z</dcterms:created>
  <dc:creator>dell</dc:creator>
  <cp:lastModifiedBy>gzw</cp:lastModifiedBy>
  <dcterms:modified xsi:type="dcterms:W3CDTF">2020-10-19T05:47:13Z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